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9C3C7" w14:textId="682B30B9" w:rsidR="00822012" w:rsidRPr="00B1469E" w:rsidRDefault="001C2CAE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FE7051">
        <w:rPr>
          <w:rFonts w:hint="eastAsia"/>
          <w:color w:val="000000" w:themeColor="text1"/>
        </w:rPr>
        <w:t>１</w:t>
      </w:r>
      <w:r>
        <w:rPr>
          <w:rFonts w:hint="eastAsia"/>
          <w:color w:val="000000" w:themeColor="text1"/>
        </w:rPr>
        <w:t>５号</w:t>
      </w:r>
      <w:r w:rsidR="00DA2D32" w:rsidRPr="00B1469E">
        <w:rPr>
          <w:rFonts w:ascii="ＭＳ 明朝" w:eastAsia="ＭＳ 明朝" w:hAnsi="ＭＳ 明朝" w:hint="eastAsia"/>
          <w:color w:val="000000" w:themeColor="text1"/>
        </w:rPr>
        <w:t>（第</w:t>
      </w:r>
      <w:r w:rsidR="0018085D">
        <w:rPr>
          <w:rFonts w:ascii="ＭＳ 明朝" w:eastAsia="ＭＳ 明朝" w:hAnsi="ＭＳ 明朝" w:hint="eastAsia"/>
          <w:color w:val="000000" w:themeColor="text1"/>
        </w:rPr>
        <w:t>１１</w:t>
      </w:r>
      <w:r w:rsidR="00A1779C">
        <w:rPr>
          <w:rFonts w:ascii="ＭＳ 明朝" w:hint="eastAsia"/>
          <w:color w:val="000000" w:themeColor="text1"/>
        </w:rPr>
        <w:t>条</w:t>
      </w:r>
      <w:r w:rsidR="00DA2D32" w:rsidRPr="00B1469E">
        <w:rPr>
          <w:rFonts w:ascii="ＭＳ 明朝" w:eastAsia="ＭＳ 明朝" w:hAnsi="ＭＳ 明朝" w:hint="eastAsia"/>
          <w:color w:val="000000" w:themeColor="text1"/>
        </w:rPr>
        <w:t>関係）</w:t>
      </w:r>
    </w:p>
    <w:p w14:paraId="15D8A800" w14:textId="77777777" w:rsidR="00DA2D32" w:rsidRPr="00B1469E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33B1C179" w14:textId="77777777" w:rsidR="006E35F1" w:rsidRPr="00B1469E" w:rsidRDefault="006E35F1" w:rsidP="006E35F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自家消費計画書</w:t>
      </w:r>
    </w:p>
    <w:p w14:paraId="4557FEA5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5575"/>
        <w:gridCol w:w="755"/>
      </w:tblGrid>
      <w:tr w:rsidR="00B1469E" w:rsidRPr="00B1469E" w14:paraId="055FC0D3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5BD0E8EA" w14:textId="77777777" w:rsidR="00822012" w:rsidRPr="00B1469E" w:rsidRDefault="00DA2D3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氏名又は名称</w:t>
            </w:r>
          </w:p>
        </w:tc>
        <w:tc>
          <w:tcPr>
            <w:tcW w:w="6330" w:type="dxa"/>
            <w:gridSpan w:val="2"/>
            <w:vAlign w:val="center"/>
          </w:tcPr>
          <w:p w14:paraId="78844533" w14:textId="77777777" w:rsidR="00822012" w:rsidRPr="00B1469E" w:rsidRDefault="00822012" w:rsidP="00822012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1469E" w:rsidRPr="00B1469E" w14:paraId="7ABEBC2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4575058A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年間発電量見込（A）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35626363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1A8BA828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29FDEE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02460CA7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年間自家消費量見込（B）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54601159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4866365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261E7E4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3A37FDA5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年間売電量見込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110A6ABA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7AD157F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0A0924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7ADE6AA3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自家消費比率</w:t>
            </w:r>
            <w:r w:rsidR="00810756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（B）／（A</w:t>
            </w: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1ADE60D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475F5DDC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％</w:t>
            </w:r>
          </w:p>
        </w:tc>
      </w:tr>
      <w:tr w:rsidR="00B1469E" w:rsidRPr="00B1469E" w14:paraId="1218E71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1B192B21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過去１年間の電力使用量</w:t>
            </w:r>
          </w:p>
          <w:p w14:paraId="2F984956" w14:textId="77777777" w:rsidR="00D26251" w:rsidRPr="00B1469E" w:rsidRDefault="00D26251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※新築の場合は記入不要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00423280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6980C34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3504F5" w:rsidRPr="00B1469E" w14:paraId="0492F8A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639B1547" w14:textId="5CBE069C" w:rsidR="002F5B68" w:rsidRPr="00B1469E" w:rsidRDefault="006E05D9" w:rsidP="001D47A5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世帯人</w:t>
            </w:r>
            <w:r w:rsidR="002F5B68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数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F8C3B07" w14:textId="77777777" w:rsidR="002F5B68" w:rsidRPr="00B1469E" w:rsidRDefault="002F5B68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1C16D82" w14:textId="77777777" w:rsidR="002F5B68" w:rsidRPr="00B1469E" w:rsidRDefault="002F5B68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人</w:t>
            </w:r>
          </w:p>
        </w:tc>
      </w:tr>
    </w:tbl>
    <w:p w14:paraId="1559219E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76B57CF" w14:textId="77777777" w:rsidR="006E35F1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【必要添付書類】</w:t>
      </w:r>
    </w:p>
    <w:p w14:paraId="0C145687" w14:textId="77777777" w:rsidR="0085589F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１．「</w:t>
      </w:r>
      <w:r w:rsidR="00340708" w:rsidRPr="00B1469E">
        <w:rPr>
          <w:rFonts w:ascii="ＭＳ 明朝" w:eastAsia="ＭＳ 明朝" w:hAnsi="ＭＳ 明朝" w:hint="eastAsia"/>
          <w:color w:val="000000" w:themeColor="text1"/>
          <w:szCs w:val="21"/>
        </w:rPr>
        <w:t>年間発電量見込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」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の算定根拠となる</w:t>
      </w:r>
      <w:r w:rsidR="0085589F" w:rsidRPr="00B1469E">
        <w:rPr>
          <w:rFonts w:ascii="ＭＳ 明朝" w:eastAsia="ＭＳ 明朝" w:hAnsi="ＭＳ 明朝" w:hint="eastAsia"/>
          <w:color w:val="000000" w:themeColor="text1"/>
          <w:szCs w:val="21"/>
        </w:rPr>
        <w:t>資料</w:t>
      </w:r>
    </w:p>
    <w:p w14:paraId="0348209C" w14:textId="77777777" w:rsidR="002A3A99" w:rsidRPr="00B1469E" w:rsidRDefault="0085589F" w:rsidP="002A3A99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２．「過去１年間の電力使用量」の算定根拠となる資料（※新築の場合は不要）</w:t>
      </w:r>
    </w:p>
    <w:p w14:paraId="0117B08E" w14:textId="77777777" w:rsidR="002D7244" w:rsidRPr="00B1469E" w:rsidRDefault="002D7244" w:rsidP="002A3A99">
      <w:pPr>
        <w:rPr>
          <w:rFonts w:ascii="ＭＳ 明朝" w:eastAsia="ＭＳ 明朝" w:hAnsi="ＭＳ 明朝"/>
          <w:strike/>
          <w:color w:val="000000" w:themeColor="text1"/>
          <w:szCs w:val="21"/>
        </w:rPr>
      </w:pPr>
    </w:p>
    <w:p w14:paraId="04DCEDB1" w14:textId="77777777" w:rsidR="002A3A99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【留意事項】</w:t>
      </w:r>
    </w:p>
    <w:p w14:paraId="2A9748F5" w14:textId="478A4B6B" w:rsidR="006E35F1" w:rsidRPr="00B1469E" w:rsidRDefault="005D37F9" w:rsidP="002D7244">
      <w:pPr>
        <w:ind w:left="448" w:hangingChars="200" w:hanging="448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１．自家消費比率が</w:t>
      </w:r>
      <w:r w:rsidR="001D47A5">
        <w:rPr>
          <w:rFonts w:ascii="ＭＳ 明朝" w:eastAsia="ＭＳ 明朝" w:hAnsi="ＭＳ 明朝" w:hint="eastAsia"/>
          <w:color w:val="000000" w:themeColor="text1"/>
          <w:szCs w:val="21"/>
        </w:rPr>
        <w:t>30％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未満の場合は、補助対象外となります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08D6A56C" w14:textId="77777777" w:rsidR="002D7244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２．補助金の交付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後、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発電量、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自家消費量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及び売電量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について報告を求める場合があります。</w:t>
      </w:r>
    </w:p>
    <w:p w14:paraId="2D94D1B0" w14:textId="77777777" w:rsidR="006E35F1" w:rsidRPr="00B1469E" w:rsidRDefault="006E35F1" w:rsidP="006E35F1">
      <w:pPr>
        <w:ind w:left="224" w:hangingChars="100" w:hanging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３．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自家消費比率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の要件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達成できるよう、過度な規模の設置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は控えてください。</w:t>
      </w:r>
    </w:p>
    <w:p w14:paraId="413D2248" w14:textId="77777777" w:rsidR="002F5B68" w:rsidRPr="00B1469E" w:rsidRDefault="006E35F1" w:rsidP="008B1452">
      <w:pPr>
        <w:ind w:leftChars="100" w:left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４．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交付申請時に提出した内容から変更がある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場合、実績報告時に改めて提出してください。</w:t>
      </w:r>
    </w:p>
    <w:sectPr w:rsidR="002F5B68" w:rsidRPr="00B1469E" w:rsidSect="00340708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786A" w14:textId="77777777" w:rsidR="00DA2D32" w:rsidRDefault="00DA2D32" w:rsidP="008B1452">
      <w:r>
        <w:separator/>
      </w:r>
    </w:p>
  </w:endnote>
  <w:endnote w:type="continuationSeparator" w:id="0">
    <w:p w14:paraId="6CA133B4" w14:textId="77777777" w:rsidR="00DA2D32" w:rsidRDefault="00DA2D32" w:rsidP="008B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118AE" w14:textId="77777777" w:rsidR="00DA2D32" w:rsidRDefault="00DA2D32" w:rsidP="008B1452">
      <w:r>
        <w:separator/>
      </w:r>
    </w:p>
  </w:footnote>
  <w:footnote w:type="continuationSeparator" w:id="0">
    <w:p w14:paraId="54888E06" w14:textId="77777777" w:rsidR="00DA2D32" w:rsidRDefault="00DA2D32" w:rsidP="008B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1"/>
    <w:rsid w:val="00070CC2"/>
    <w:rsid w:val="000E6C9F"/>
    <w:rsid w:val="000F1BF2"/>
    <w:rsid w:val="001351DB"/>
    <w:rsid w:val="0013600E"/>
    <w:rsid w:val="0018085D"/>
    <w:rsid w:val="001C2CAE"/>
    <w:rsid w:val="001D47A5"/>
    <w:rsid w:val="002150DB"/>
    <w:rsid w:val="00241B58"/>
    <w:rsid w:val="00282B83"/>
    <w:rsid w:val="002A3A99"/>
    <w:rsid w:val="002D7244"/>
    <w:rsid w:val="002F5B68"/>
    <w:rsid w:val="00340708"/>
    <w:rsid w:val="003504F5"/>
    <w:rsid w:val="00367A26"/>
    <w:rsid w:val="003838B2"/>
    <w:rsid w:val="003A7B45"/>
    <w:rsid w:val="004260A4"/>
    <w:rsid w:val="0042612E"/>
    <w:rsid w:val="005D37F9"/>
    <w:rsid w:val="005F0E5C"/>
    <w:rsid w:val="006E05D9"/>
    <w:rsid w:val="006E35F1"/>
    <w:rsid w:val="00742B87"/>
    <w:rsid w:val="007A66AC"/>
    <w:rsid w:val="007C0B37"/>
    <w:rsid w:val="00810756"/>
    <w:rsid w:val="00822012"/>
    <w:rsid w:val="00832B15"/>
    <w:rsid w:val="0085589F"/>
    <w:rsid w:val="008A1C93"/>
    <w:rsid w:val="008B1452"/>
    <w:rsid w:val="00955D4A"/>
    <w:rsid w:val="00993033"/>
    <w:rsid w:val="00A1779C"/>
    <w:rsid w:val="00A6559D"/>
    <w:rsid w:val="00A91E91"/>
    <w:rsid w:val="00AE5767"/>
    <w:rsid w:val="00B1469E"/>
    <w:rsid w:val="00B54996"/>
    <w:rsid w:val="00CB1632"/>
    <w:rsid w:val="00D26251"/>
    <w:rsid w:val="00D33613"/>
    <w:rsid w:val="00D429A3"/>
    <w:rsid w:val="00DA2D32"/>
    <w:rsid w:val="00E00FD8"/>
    <w:rsid w:val="00F17033"/>
    <w:rsid w:val="00F43A7A"/>
    <w:rsid w:val="00F6299D"/>
    <w:rsid w:val="00FB67D0"/>
    <w:rsid w:val="00FE7051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0D9DEC7"/>
  <w15:chartTrackingRefBased/>
  <w15:docId w15:val="{DE78BB47-AE38-4F53-9EDA-0BEA9334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F1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452"/>
    <w:rPr>
      <w:kern w:val="0"/>
    </w:rPr>
  </w:style>
  <w:style w:type="paragraph" w:styleId="a6">
    <w:name w:val="footer"/>
    <w:basedOn w:val="a"/>
    <w:link w:val="a7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452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R06018</dc:creator>
  <cp:keywords/>
  <dc:description/>
  <cp:lastModifiedBy>富 直樹</cp:lastModifiedBy>
  <cp:revision>29</cp:revision>
  <dcterms:created xsi:type="dcterms:W3CDTF">2025-04-08T04:04:00Z</dcterms:created>
  <dcterms:modified xsi:type="dcterms:W3CDTF">2026-06-12T01:59:00Z</dcterms:modified>
</cp:coreProperties>
</file>